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341A" w14:textId="3EDC421D" w:rsidR="006F7616" w:rsidRDefault="0026004A">
      <w:pPr>
        <w:pStyle w:val="Corpodetexto"/>
        <w:spacing w:before="0"/>
        <w:ind w:left="26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4139A684" wp14:editId="625DAE6F">
                <wp:extent cx="6892925" cy="746425"/>
                <wp:effectExtent l="0" t="0" r="22225" b="1587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746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9F4CC" w14:textId="77777777" w:rsidR="006F7616" w:rsidRDefault="0026004A">
                            <w:pPr>
                              <w:spacing w:before="41"/>
                              <w:ind w:left="928" w:right="9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RENDA</w:t>
                            </w:r>
                            <w:r>
                              <w:rPr>
                                <w:b/>
                                <w:spacing w:val="-3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FAMILIAR</w:t>
                            </w:r>
                          </w:p>
                          <w:p w14:paraId="6321017C" w14:textId="5AEA3FD3" w:rsidR="006F7616" w:rsidRDefault="004670D1" w:rsidP="004670D1">
                            <w:pPr>
                              <w:spacing w:before="38"/>
                              <w:ind w:right="9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7B258A">
                              <w:rPr>
                                <w:b/>
                              </w:rPr>
                              <w:t xml:space="preserve">    </w:t>
                            </w:r>
                            <w:r w:rsidR="00B45887">
                              <w:rPr>
                                <w:b/>
                              </w:rPr>
                              <w:t>UNIEDU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202</w:t>
                            </w:r>
                            <w:r w:rsidR="00F42B68">
                              <w:rPr>
                                <w:b/>
                              </w:rPr>
                              <w:t>4</w:t>
                            </w:r>
                            <w:r w:rsidR="0026004A">
                              <w:rPr>
                                <w:b/>
                              </w:rPr>
                              <w:t>/</w:t>
                            </w:r>
                            <w:r w:rsidR="00F42B68">
                              <w:rPr>
                                <w:b/>
                              </w:rPr>
                              <w:t>1</w:t>
                            </w:r>
                            <w:r w:rsidR="0026004A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|</w:t>
                            </w:r>
                            <w:r w:rsidR="0026004A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Universidade</w:t>
                            </w:r>
                            <w:r w:rsidR="0026004A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de</w:t>
                            </w:r>
                            <w:r w:rsidR="0026004A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Blumenau</w:t>
                            </w:r>
                            <w:r w:rsidR="0026004A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-</w:t>
                            </w:r>
                            <w:r w:rsidR="0026004A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FURB</w:t>
                            </w:r>
                            <w:r w:rsidR="0026004A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|</w:t>
                            </w:r>
                            <w:r w:rsidR="0026004A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Coordenadoria</w:t>
                            </w:r>
                            <w:r w:rsidR="0026004A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de</w:t>
                            </w:r>
                            <w:r w:rsidR="0026004A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Assuntos</w:t>
                            </w:r>
                            <w:r w:rsidR="0026004A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Estudantis</w:t>
                            </w:r>
                            <w:r w:rsidR="0026004A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-</w:t>
                            </w:r>
                            <w:r w:rsidR="0026004A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="0026004A">
                              <w:rPr>
                                <w:b/>
                              </w:rPr>
                              <w:t>CAE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39A6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2.75pt;height: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" fillcolor="#92d050" strokeweight=".16936mm">
                <v:textbox inset="0,0,0,0">
                  <w:txbxContent>
                    <w:p w14:paraId="10A9F4CC" w14:textId="77777777" w:rsidR="006F7616" w:rsidRDefault="0026004A">
                      <w:pPr>
                        <w:spacing w:before="41"/>
                        <w:ind w:left="928" w:right="92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DECLARAÇÃO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DO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>TIPO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DE</w:t>
                      </w:r>
                      <w:r>
                        <w:rPr>
                          <w:b/>
                          <w:spacing w:val="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RENDA</w:t>
                      </w:r>
                      <w:r>
                        <w:rPr>
                          <w:b/>
                          <w:spacing w:val="-39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GRUPO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FAMILIAR</w:t>
                      </w:r>
                    </w:p>
                    <w:p w14:paraId="6321017C" w14:textId="5AEA3FD3" w:rsidR="006F7616" w:rsidRDefault="004670D1" w:rsidP="004670D1">
                      <w:pPr>
                        <w:spacing w:before="38"/>
                        <w:ind w:right="9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7B258A">
                        <w:rPr>
                          <w:b/>
                        </w:rPr>
                        <w:t xml:space="preserve">    </w:t>
                      </w:r>
                      <w:r w:rsidR="00B45887">
                        <w:rPr>
                          <w:b/>
                        </w:rPr>
                        <w:t>UNIEDU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202</w:t>
                      </w:r>
                      <w:r w:rsidR="00F42B68">
                        <w:rPr>
                          <w:b/>
                        </w:rPr>
                        <w:t>4</w:t>
                      </w:r>
                      <w:r w:rsidR="0026004A">
                        <w:rPr>
                          <w:b/>
                        </w:rPr>
                        <w:t>/</w:t>
                      </w:r>
                      <w:r w:rsidR="00F42B68">
                        <w:rPr>
                          <w:b/>
                        </w:rPr>
                        <w:t>1</w:t>
                      </w:r>
                      <w:r w:rsidR="0026004A">
                        <w:rPr>
                          <w:b/>
                          <w:spacing w:val="-3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|</w:t>
                      </w:r>
                      <w:r w:rsidR="0026004A">
                        <w:rPr>
                          <w:b/>
                          <w:spacing w:val="-6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Universidade</w:t>
                      </w:r>
                      <w:r w:rsidR="0026004A">
                        <w:rPr>
                          <w:b/>
                          <w:spacing w:val="-5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de</w:t>
                      </w:r>
                      <w:r w:rsidR="0026004A">
                        <w:rPr>
                          <w:b/>
                          <w:spacing w:val="-5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Blumenau</w:t>
                      </w:r>
                      <w:r w:rsidR="0026004A">
                        <w:rPr>
                          <w:b/>
                          <w:spacing w:val="-2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-</w:t>
                      </w:r>
                      <w:r w:rsidR="0026004A">
                        <w:rPr>
                          <w:b/>
                          <w:spacing w:val="-5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FURB</w:t>
                      </w:r>
                      <w:r w:rsidR="0026004A">
                        <w:rPr>
                          <w:b/>
                          <w:spacing w:val="-8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|</w:t>
                      </w:r>
                      <w:r w:rsidR="0026004A">
                        <w:rPr>
                          <w:b/>
                          <w:spacing w:val="-4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Coordenadoria</w:t>
                      </w:r>
                      <w:r w:rsidR="0026004A">
                        <w:rPr>
                          <w:b/>
                          <w:spacing w:val="-5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de</w:t>
                      </w:r>
                      <w:r w:rsidR="0026004A">
                        <w:rPr>
                          <w:b/>
                          <w:spacing w:val="-5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Assuntos</w:t>
                      </w:r>
                      <w:r w:rsidR="0026004A">
                        <w:rPr>
                          <w:b/>
                          <w:spacing w:val="-3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Estudantis</w:t>
                      </w:r>
                      <w:r w:rsidR="0026004A">
                        <w:rPr>
                          <w:b/>
                          <w:spacing w:val="1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-</w:t>
                      </w:r>
                      <w:r w:rsidR="0026004A">
                        <w:rPr>
                          <w:b/>
                          <w:spacing w:val="-7"/>
                        </w:rPr>
                        <w:t xml:space="preserve"> </w:t>
                      </w:r>
                      <w:r w:rsidR="0026004A">
                        <w:rPr>
                          <w:b/>
                        </w:rPr>
                        <w:t>CAE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6F8C0E" w14:textId="77777777" w:rsidR="006F7616" w:rsidRDefault="006F7616">
      <w:pPr>
        <w:pStyle w:val="Corpodetexto"/>
        <w:spacing w:before="10"/>
        <w:rPr>
          <w:rFonts w:ascii="Times New Roman"/>
          <w:b w:val="0"/>
          <w:i w:val="0"/>
          <w:sz w:val="15"/>
        </w:rPr>
      </w:pPr>
    </w:p>
    <w:p w14:paraId="6C5CE148" w14:textId="1B5AED21" w:rsidR="006F7616" w:rsidRDefault="0026004A">
      <w:pPr>
        <w:tabs>
          <w:tab w:val="left" w:pos="1332"/>
          <w:tab w:val="left" w:pos="5403"/>
          <w:tab w:val="left" w:pos="9719"/>
        </w:tabs>
        <w:spacing w:before="56" w:line="360" w:lineRule="auto"/>
        <w:ind w:left="242" w:right="22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DCAEFE" wp14:editId="6A3FD7C9">
                <wp:simplePos x="0" y="0"/>
                <wp:positionH relativeFrom="page">
                  <wp:posOffset>370840</wp:posOffset>
                </wp:positionH>
                <wp:positionV relativeFrom="paragraph">
                  <wp:posOffset>824230</wp:posOffset>
                </wp:positionV>
                <wp:extent cx="6866890" cy="5346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534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7A4C6" w14:textId="07E31130" w:rsidR="006F7616" w:rsidRDefault="0026004A">
                            <w:pPr>
                              <w:pStyle w:val="Corpodetexto"/>
                              <w:spacing w:before="1"/>
                              <w:ind w:right="-15"/>
                              <w:jc w:val="both"/>
                            </w:pPr>
                            <w:r>
                              <w:t xml:space="preserve">(Listar TODOS os integrantes que compõem o grupo familiar, inclusive o próprio estudante. Registrar a renda de cada um </w:t>
                            </w:r>
                            <w:r w:rsidR="002740BF">
                              <w:t>ou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ausência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renda,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caso,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comprovando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 w:rsidR="00FD54FE">
                              <w:t xml:space="preserve"> </w:t>
                            </w:r>
                            <w:r w:rsidR="00B45887">
                              <w:t>o Guia de Orientações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disponível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7" w:history="1">
                              <w:r w:rsidR="00B45887" w:rsidRPr="00983DC3">
                                <w:rPr>
                                  <w:rStyle w:val="Hyperlink"/>
                                </w:rPr>
                                <w:t>www.furb.br/uniedu)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AEFE" id="Text Box 3" o:spid="_x0000_s1027" type="#_x0000_t202" style="position:absolute;left:0;text-align:left;margin-left:29.2pt;margin-top:64.9pt;width:540.7pt;height:42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" fillcolor="#d9d9d9" stroked="f">
                <v:textbox inset="0,0,0,0">
                  <w:txbxContent>
                    <w:p w14:paraId="15C7A4C6" w14:textId="07E31130" w:rsidR="006F7616" w:rsidRDefault="0026004A">
                      <w:pPr>
                        <w:pStyle w:val="Corpodetexto"/>
                        <w:spacing w:before="1"/>
                        <w:ind w:right="-15"/>
                        <w:jc w:val="both"/>
                      </w:pPr>
                      <w:r>
                        <w:t xml:space="preserve">(Listar TODOS os integrantes que compõem o grupo familiar, inclusive o próprio estudante. Registrar a renda de cada um </w:t>
                      </w:r>
                      <w:r w:rsidR="002740BF">
                        <w:t>ou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ausência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renda,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caso,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comprovando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</w:t>
                      </w:r>
                      <w:r w:rsidR="00FD54FE">
                        <w:t xml:space="preserve"> </w:t>
                      </w:r>
                      <w:r w:rsidR="00B45887">
                        <w:t>o Guia de Orientações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disponível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8" w:history="1">
                        <w:r w:rsidR="00B45887" w:rsidRPr="00983DC3">
                          <w:rPr>
                            <w:rStyle w:val="Hyperlink"/>
                          </w:rPr>
                          <w:t>www.furb.br/uniedu)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7416">
        <w:t xml:space="preserve"> </w:t>
      </w: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estudante</w:t>
      </w:r>
      <w:r>
        <w:rPr>
          <w:spacing w:val="17"/>
        </w:rPr>
        <w:t xml:space="preserve"> </w:t>
      </w:r>
      <w:r>
        <w:t>do</w:t>
      </w:r>
      <w:r>
        <w:rPr>
          <w:spacing w:val="-47"/>
        </w:rPr>
        <w:t xml:space="preserve"> </w:t>
      </w:r>
      <w:r w:rsidR="00837416">
        <w:rPr>
          <w:spacing w:val="-47"/>
        </w:rPr>
        <w:t xml:space="preserve"> </w:t>
      </w:r>
      <w:r>
        <w:t>Curso de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declaro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22"/>
        </w:rPr>
        <w:t xml:space="preserve"> </w:t>
      </w:r>
      <w:r>
        <w:rPr>
          <w:spacing w:val="-1"/>
        </w:rPr>
        <w:t>os</w:t>
      </w:r>
      <w:r>
        <w:rPr>
          <w:spacing w:val="-17"/>
        </w:rPr>
        <w:t xml:space="preserve"> </w:t>
      </w:r>
      <w:r>
        <w:rPr>
          <w:spacing w:val="-1"/>
        </w:rPr>
        <w:t>devidos</w:t>
      </w:r>
      <w:r>
        <w:rPr>
          <w:spacing w:val="-17"/>
        </w:rPr>
        <w:t xml:space="preserve"> </w:t>
      </w:r>
      <w:r>
        <w:t>fins</w:t>
      </w:r>
      <w:r>
        <w:rPr>
          <w:spacing w:val="-13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meu</w:t>
      </w:r>
      <w:r>
        <w:rPr>
          <w:spacing w:val="-17"/>
        </w:rPr>
        <w:t xml:space="preserve"> </w:t>
      </w:r>
      <w:r>
        <w:t>grupo</w:t>
      </w:r>
      <w:r>
        <w:rPr>
          <w:spacing w:val="-13"/>
        </w:rPr>
        <w:t xml:space="preserve"> </w:t>
      </w:r>
      <w:r>
        <w:t>familiar</w:t>
      </w:r>
      <w:r>
        <w:rPr>
          <w:spacing w:val="-22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composto</w:t>
      </w:r>
      <w:r>
        <w:rPr>
          <w:spacing w:val="-47"/>
        </w:rPr>
        <w:t xml:space="preserve"> </w:t>
      </w:r>
      <w:r w:rsidR="00837416">
        <w:rPr>
          <w:spacing w:val="-47"/>
        </w:rPr>
        <w:t xml:space="preserve">  </w:t>
      </w:r>
      <w:r>
        <w:t>de</w:t>
      </w:r>
      <w:r>
        <w:rPr>
          <w:u w:val="single"/>
        </w:rPr>
        <w:tab/>
      </w:r>
      <w:r>
        <w:t>pessoas,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relacionado</w:t>
      </w:r>
      <w:r>
        <w:rPr>
          <w:spacing w:val="2"/>
        </w:rPr>
        <w:t xml:space="preserve"> </w:t>
      </w:r>
      <w:r>
        <w:t>abaixo</w:t>
      </w:r>
      <w:r>
        <w:rPr>
          <w:spacing w:val="2"/>
        </w:rPr>
        <w:t xml:space="preserve"> </w:t>
      </w:r>
      <w:r>
        <w:rPr>
          <w:sz w:val="16"/>
        </w:rPr>
        <w:t>(veja</w:t>
      </w:r>
      <w:r>
        <w:rPr>
          <w:spacing w:val="-2"/>
          <w:sz w:val="16"/>
        </w:rPr>
        <w:t xml:space="preserve"> </w:t>
      </w:r>
      <w:r>
        <w:rPr>
          <w:sz w:val="16"/>
        </w:rPr>
        <w:t>tabela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referência)</w:t>
      </w:r>
      <w:r>
        <w:t>:</w:t>
      </w:r>
    </w:p>
    <w:p w14:paraId="423B6C16" w14:textId="77777777" w:rsidR="006F7616" w:rsidRDefault="006F7616">
      <w:pPr>
        <w:spacing w:before="7" w:after="1"/>
        <w:rPr>
          <w:sz w:val="24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76"/>
        <w:gridCol w:w="2003"/>
        <w:gridCol w:w="1769"/>
        <w:gridCol w:w="1491"/>
        <w:gridCol w:w="694"/>
        <w:gridCol w:w="1842"/>
      </w:tblGrid>
      <w:tr w:rsidR="006F7616" w14:paraId="455371F1" w14:textId="77777777" w:rsidTr="00B45887">
        <w:trPr>
          <w:trHeight w:val="967"/>
        </w:trPr>
        <w:tc>
          <w:tcPr>
            <w:tcW w:w="281" w:type="dxa"/>
            <w:shd w:val="clear" w:color="auto" w:fill="DFDFDF"/>
            <w:textDirection w:val="btLr"/>
          </w:tcPr>
          <w:p w14:paraId="7CAE553D" w14:textId="0C676847" w:rsidR="006F7616" w:rsidRPr="00857BAB" w:rsidRDefault="0026004A">
            <w:pPr>
              <w:pStyle w:val="TableParagraph"/>
              <w:spacing w:before="51"/>
              <w:ind w:left="136"/>
              <w:rPr>
                <w:b/>
                <w:sz w:val="12"/>
                <w:szCs w:val="12"/>
              </w:rPr>
            </w:pPr>
            <w:r w:rsidRPr="00857BAB">
              <w:rPr>
                <w:b/>
                <w:sz w:val="12"/>
                <w:szCs w:val="12"/>
              </w:rPr>
              <w:t>INTEGRANT</w:t>
            </w:r>
            <w:r w:rsidR="00857BAB" w:rsidRPr="00857BAB">
              <w:rPr>
                <w:b/>
                <w:sz w:val="12"/>
                <w:szCs w:val="12"/>
              </w:rPr>
              <w:t>E</w:t>
            </w:r>
          </w:p>
        </w:tc>
        <w:tc>
          <w:tcPr>
            <w:tcW w:w="2776" w:type="dxa"/>
            <w:shd w:val="clear" w:color="auto" w:fill="BDBDBD"/>
            <w:vAlign w:val="center"/>
          </w:tcPr>
          <w:p w14:paraId="299D237E" w14:textId="77777777" w:rsidR="00857BAB" w:rsidRDefault="0026004A" w:rsidP="006F3F3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  <w:p w14:paraId="41AF20A1" w14:textId="39666E2A" w:rsidR="006F7616" w:rsidRDefault="0026004A" w:rsidP="006F3F37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(LEGÍVEL)</w:t>
            </w:r>
          </w:p>
        </w:tc>
        <w:tc>
          <w:tcPr>
            <w:tcW w:w="2003" w:type="dxa"/>
            <w:shd w:val="clear" w:color="auto" w:fill="BDBDBD"/>
            <w:vAlign w:val="center"/>
          </w:tcPr>
          <w:p w14:paraId="342E5E62" w14:textId="77777777" w:rsidR="006F7616" w:rsidRDefault="0026004A" w:rsidP="006F3F37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CPF</w:t>
            </w:r>
          </w:p>
        </w:tc>
        <w:tc>
          <w:tcPr>
            <w:tcW w:w="1769" w:type="dxa"/>
            <w:shd w:val="clear" w:color="auto" w:fill="BDBDBD"/>
            <w:vAlign w:val="center"/>
          </w:tcPr>
          <w:p w14:paraId="71E7AB64" w14:textId="77777777" w:rsidR="006F7616" w:rsidRDefault="0026004A" w:rsidP="006F3F37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GRAU DE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PARENTESCO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COM</w:t>
            </w:r>
          </w:p>
          <w:p w14:paraId="5FA71AB4" w14:textId="77777777" w:rsidR="006F7616" w:rsidRDefault="0026004A" w:rsidP="006F3F37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O(A)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ESTUDANTE</w:t>
            </w:r>
          </w:p>
        </w:tc>
        <w:tc>
          <w:tcPr>
            <w:tcW w:w="2185" w:type="dxa"/>
            <w:gridSpan w:val="2"/>
            <w:shd w:val="clear" w:color="auto" w:fill="BDBDBD"/>
            <w:vAlign w:val="center"/>
          </w:tcPr>
          <w:p w14:paraId="28B86381" w14:textId="77777777" w:rsidR="006F7616" w:rsidRDefault="0026004A" w:rsidP="006F3F37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ATIVIDADE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DESENPENHADA</w:t>
            </w:r>
          </w:p>
          <w:p w14:paraId="44CE05DC" w14:textId="01EE98BE" w:rsidR="006F7616" w:rsidRDefault="0026004A" w:rsidP="006F3F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(Especificar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atividade)</w:t>
            </w:r>
          </w:p>
        </w:tc>
        <w:tc>
          <w:tcPr>
            <w:tcW w:w="1842" w:type="dxa"/>
            <w:shd w:val="clear" w:color="auto" w:fill="BDBDBD"/>
            <w:vAlign w:val="center"/>
          </w:tcPr>
          <w:p w14:paraId="1FEC3FAC" w14:textId="77777777" w:rsidR="006F7616" w:rsidRDefault="0026004A" w:rsidP="006F3F37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RENDA </w:t>
            </w:r>
            <w:r w:rsidRPr="006F3F37">
              <w:rPr>
                <w:b/>
                <w:i/>
                <w:u w:val="single"/>
              </w:rPr>
              <w:t>MÉDIA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MENSAL</w:t>
            </w:r>
          </w:p>
        </w:tc>
      </w:tr>
      <w:tr w:rsidR="006F7616" w14:paraId="3C7E6DE9" w14:textId="77777777" w:rsidTr="00B45887">
        <w:trPr>
          <w:trHeight w:val="793"/>
        </w:trPr>
        <w:tc>
          <w:tcPr>
            <w:tcW w:w="281" w:type="dxa"/>
            <w:shd w:val="clear" w:color="auto" w:fill="DFDFDF"/>
          </w:tcPr>
          <w:p w14:paraId="2D46F6D4" w14:textId="77777777" w:rsidR="006F7616" w:rsidRDefault="006F7616">
            <w:pPr>
              <w:pStyle w:val="TableParagraph"/>
              <w:spacing w:before="6"/>
              <w:rPr>
                <w:sz w:val="21"/>
              </w:rPr>
            </w:pPr>
          </w:p>
          <w:p w14:paraId="1677F969" w14:textId="77777777" w:rsidR="006F7616" w:rsidRDefault="0026004A">
            <w:pPr>
              <w:pStyle w:val="TableParagraph"/>
              <w:ind w:right="63"/>
              <w:jc w:val="right"/>
            </w:pPr>
            <w:r>
              <w:t>1</w:t>
            </w:r>
          </w:p>
        </w:tc>
        <w:tc>
          <w:tcPr>
            <w:tcW w:w="2776" w:type="dxa"/>
          </w:tcPr>
          <w:p w14:paraId="13A7F52F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14:paraId="2D75BCDB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18DADA8E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 w14:paraId="1EFF2785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D9BDA0E" w14:textId="77777777" w:rsidR="006F7616" w:rsidRDefault="006F7616">
            <w:pPr>
              <w:pStyle w:val="TableParagraph"/>
              <w:spacing w:before="4"/>
              <w:rPr>
                <w:sz w:val="20"/>
              </w:rPr>
            </w:pPr>
          </w:p>
          <w:p w14:paraId="1F092288" w14:textId="77777777" w:rsidR="006F7616" w:rsidRDefault="0026004A">
            <w:pPr>
              <w:pStyle w:val="TableParagraph"/>
              <w:ind w:left="86"/>
              <w:rPr>
                <w:i/>
              </w:rPr>
            </w:pPr>
            <w:r>
              <w:rPr>
                <w:i/>
              </w:rPr>
              <w:t>R$</w:t>
            </w:r>
          </w:p>
        </w:tc>
      </w:tr>
      <w:tr w:rsidR="006F7616" w14:paraId="36BD46D9" w14:textId="77777777" w:rsidTr="00B45887">
        <w:trPr>
          <w:trHeight w:val="794"/>
        </w:trPr>
        <w:tc>
          <w:tcPr>
            <w:tcW w:w="281" w:type="dxa"/>
            <w:shd w:val="clear" w:color="auto" w:fill="DFDFDF"/>
          </w:tcPr>
          <w:p w14:paraId="594B4774" w14:textId="77777777" w:rsidR="006F7616" w:rsidRDefault="006F7616">
            <w:pPr>
              <w:pStyle w:val="TableParagraph"/>
              <w:spacing w:before="4"/>
              <w:rPr>
                <w:sz w:val="21"/>
              </w:rPr>
            </w:pPr>
          </w:p>
          <w:p w14:paraId="380115BE" w14:textId="77777777" w:rsidR="006F7616" w:rsidRDefault="0026004A">
            <w:pPr>
              <w:pStyle w:val="TableParagraph"/>
              <w:ind w:right="63"/>
              <w:jc w:val="right"/>
            </w:pPr>
            <w:r>
              <w:t>2</w:t>
            </w:r>
          </w:p>
        </w:tc>
        <w:tc>
          <w:tcPr>
            <w:tcW w:w="2776" w:type="dxa"/>
          </w:tcPr>
          <w:p w14:paraId="1CABE361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14:paraId="093ED36A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4A412E72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 w14:paraId="419FBA4F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7BB3BF2" w14:textId="77777777" w:rsidR="006F7616" w:rsidRDefault="006F7616">
            <w:pPr>
              <w:pStyle w:val="TableParagraph"/>
              <w:spacing w:before="2"/>
              <w:rPr>
                <w:sz w:val="20"/>
              </w:rPr>
            </w:pPr>
          </w:p>
          <w:p w14:paraId="54F7852F" w14:textId="77777777" w:rsidR="006F7616" w:rsidRDefault="0026004A">
            <w:pPr>
              <w:pStyle w:val="TableParagraph"/>
              <w:ind w:left="86"/>
              <w:rPr>
                <w:i/>
              </w:rPr>
            </w:pPr>
            <w:r>
              <w:rPr>
                <w:i/>
              </w:rPr>
              <w:t>R$</w:t>
            </w:r>
          </w:p>
        </w:tc>
      </w:tr>
      <w:tr w:rsidR="006F7616" w14:paraId="3163856B" w14:textId="77777777" w:rsidTr="00B45887">
        <w:trPr>
          <w:trHeight w:val="791"/>
        </w:trPr>
        <w:tc>
          <w:tcPr>
            <w:tcW w:w="281" w:type="dxa"/>
            <w:shd w:val="clear" w:color="auto" w:fill="DFDFDF"/>
          </w:tcPr>
          <w:p w14:paraId="1653C674" w14:textId="77777777" w:rsidR="006F7616" w:rsidRDefault="006F7616">
            <w:pPr>
              <w:pStyle w:val="TableParagraph"/>
              <w:spacing w:before="4"/>
              <w:rPr>
                <w:sz w:val="21"/>
              </w:rPr>
            </w:pPr>
          </w:p>
          <w:p w14:paraId="26F11EE4" w14:textId="77777777" w:rsidR="006F7616" w:rsidRDefault="0026004A">
            <w:pPr>
              <w:pStyle w:val="TableParagraph"/>
              <w:ind w:right="63"/>
              <w:jc w:val="right"/>
            </w:pPr>
            <w:r>
              <w:t>3</w:t>
            </w:r>
          </w:p>
        </w:tc>
        <w:tc>
          <w:tcPr>
            <w:tcW w:w="2776" w:type="dxa"/>
          </w:tcPr>
          <w:p w14:paraId="0B3AE700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14:paraId="6DBC9A21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7771C77D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 w14:paraId="62FF0F01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DEF784C" w14:textId="77777777" w:rsidR="006F7616" w:rsidRDefault="006F7616">
            <w:pPr>
              <w:pStyle w:val="TableParagraph"/>
              <w:spacing w:before="2"/>
              <w:rPr>
                <w:sz w:val="20"/>
              </w:rPr>
            </w:pPr>
          </w:p>
          <w:p w14:paraId="16E6DAC5" w14:textId="77777777" w:rsidR="006F7616" w:rsidRDefault="0026004A">
            <w:pPr>
              <w:pStyle w:val="TableParagraph"/>
              <w:ind w:left="86"/>
              <w:rPr>
                <w:i/>
              </w:rPr>
            </w:pPr>
            <w:r>
              <w:rPr>
                <w:i/>
              </w:rPr>
              <w:t>R$</w:t>
            </w:r>
          </w:p>
        </w:tc>
      </w:tr>
      <w:tr w:rsidR="006F7616" w14:paraId="7CC2E8CB" w14:textId="77777777" w:rsidTr="00B45887">
        <w:trPr>
          <w:trHeight w:val="794"/>
        </w:trPr>
        <w:tc>
          <w:tcPr>
            <w:tcW w:w="281" w:type="dxa"/>
            <w:shd w:val="clear" w:color="auto" w:fill="DFDFDF"/>
          </w:tcPr>
          <w:p w14:paraId="52022925" w14:textId="77777777" w:rsidR="006F7616" w:rsidRDefault="006F7616">
            <w:pPr>
              <w:pStyle w:val="TableParagraph"/>
              <w:spacing w:before="6"/>
              <w:rPr>
                <w:sz w:val="21"/>
              </w:rPr>
            </w:pPr>
          </w:p>
          <w:p w14:paraId="37F15106" w14:textId="77777777" w:rsidR="006F7616" w:rsidRDefault="0026004A">
            <w:pPr>
              <w:pStyle w:val="TableParagraph"/>
              <w:ind w:right="63"/>
              <w:jc w:val="right"/>
            </w:pPr>
            <w:r>
              <w:t>4</w:t>
            </w:r>
          </w:p>
        </w:tc>
        <w:tc>
          <w:tcPr>
            <w:tcW w:w="2776" w:type="dxa"/>
          </w:tcPr>
          <w:p w14:paraId="3FBE3230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14:paraId="7E984190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32182142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 w14:paraId="62C0A2D6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333DEFC" w14:textId="77777777" w:rsidR="006F7616" w:rsidRDefault="006F7616">
            <w:pPr>
              <w:pStyle w:val="TableParagraph"/>
              <w:spacing w:before="4"/>
              <w:rPr>
                <w:sz w:val="20"/>
              </w:rPr>
            </w:pPr>
          </w:p>
          <w:p w14:paraId="47FE2AF6" w14:textId="77777777" w:rsidR="006F7616" w:rsidRDefault="0026004A">
            <w:pPr>
              <w:pStyle w:val="TableParagraph"/>
              <w:ind w:left="86"/>
              <w:rPr>
                <w:i/>
              </w:rPr>
            </w:pPr>
            <w:r>
              <w:rPr>
                <w:i/>
              </w:rPr>
              <w:t>R$</w:t>
            </w:r>
          </w:p>
        </w:tc>
      </w:tr>
      <w:tr w:rsidR="006F7616" w14:paraId="539EA641" w14:textId="77777777" w:rsidTr="00B45887">
        <w:trPr>
          <w:trHeight w:val="794"/>
        </w:trPr>
        <w:tc>
          <w:tcPr>
            <w:tcW w:w="281" w:type="dxa"/>
            <w:shd w:val="clear" w:color="auto" w:fill="DFDFDF"/>
          </w:tcPr>
          <w:p w14:paraId="5C69B43F" w14:textId="77777777" w:rsidR="006F7616" w:rsidRDefault="006F7616">
            <w:pPr>
              <w:pStyle w:val="TableParagraph"/>
              <w:spacing w:before="7"/>
              <w:rPr>
                <w:sz w:val="21"/>
              </w:rPr>
            </w:pPr>
          </w:p>
          <w:p w14:paraId="5E34C281" w14:textId="77777777" w:rsidR="006F7616" w:rsidRDefault="0026004A">
            <w:pPr>
              <w:pStyle w:val="TableParagraph"/>
              <w:ind w:right="63"/>
              <w:jc w:val="right"/>
            </w:pPr>
            <w:r>
              <w:t>5</w:t>
            </w:r>
          </w:p>
        </w:tc>
        <w:tc>
          <w:tcPr>
            <w:tcW w:w="2776" w:type="dxa"/>
          </w:tcPr>
          <w:p w14:paraId="2916C51A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14:paraId="6994420C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77B6AAC3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 w14:paraId="35C1E3F7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A534E93" w14:textId="77777777" w:rsidR="006F7616" w:rsidRDefault="006F7616">
            <w:pPr>
              <w:pStyle w:val="TableParagraph"/>
              <w:spacing w:before="4"/>
              <w:rPr>
                <w:sz w:val="20"/>
              </w:rPr>
            </w:pPr>
          </w:p>
          <w:p w14:paraId="18FA410F" w14:textId="77777777" w:rsidR="006F7616" w:rsidRDefault="0026004A">
            <w:pPr>
              <w:pStyle w:val="TableParagraph"/>
              <w:spacing w:before="1"/>
              <w:ind w:left="86"/>
              <w:rPr>
                <w:i/>
              </w:rPr>
            </w:pPr>
            <w:r>
              <w:rPr>
                <w:i/>
              </w:rPr>
              <w:t>R$</w:t>
            </w:r>
          </w:p>
        </w:tc>
      </w:tr>
      <w:tr w:rsidR="006F7616" w14:paraId="3FC769E8" w14:textId="77777777" w:rsidTr="00B45887">
        <w:trPr>
          <w:trHeight w:val="794"/>
        </w:trPr>
        <w:tc>
          <w:tcPr>
            <w:tcW w:w="281" w:type="dxa"/>
            <w:shd w:val="clear" w:color="auto" w:fill="DFDFDF"/>
          </w:tcPr>
          <w:p w14:paraId="085CE23C" w14:textId="77777777" w:rsidR="006F7616" w:rsidRDefault="006F7616">
            <w:pPr>
              <w:pStyle w:val="TableParagraph"/>
              <w:spacing w:before="6"/>
              <w:rPr>
                <w:sz w:val="21"/>
              </w:rPr>
            </w:pPr>
          </w:p>
          <w:p w14:paraId="6E5FCA5F" w14:textId="77777777" w:rsidR="006F7616" w:rsidRDefault="0026004A">
            <w:pPr>
              <w:pStyle w:val="TableParagraph"/>
              <w:ind w:right="63"/>
              <w:jc w:val="right"/>
            </w:pPr>
            <w:r>
              <w:t>6</w:t>
            </w:r>
          </w:p>
        </w:tc>
        <w:tc>
          <w:tcPr>
            <w:tcW w:w="2776" w:type="dxa"/>
          </w:tcPr>
          <w:p w14:paraId="6BE38FA7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14:paraId="140ADE4D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7FFEE159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 w14:paraId="70180811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4FA7460" w14:textId="77777777" w:rsidR="006F7616" w:rsidRDefault="006F7616">
            <w:pPr>
              <w:pStyle w:val="TableParagraph"/>
              <w:spacing w:before="4"/>
              <w:rPr>
                <w:sz w:val="20"/>
              </w:rPr>
            </w:pPr>
          </w:p>
          <w:p w14:paraId="774F7EFB" w14:textId="77777777" w:rsidR="006F7616" w:rsidRDefault="0026004A">
            <w:pPr>
              <w:pStyle w:val="TableParagraph"/>
              <w:ind w:left="86"/>
              <w:rPr>
                <w:i/>
              </w:rPr>
            </w:pPr>
            <w:r>
              <w:rPr>
                <w:i/>
              </w:rPr>
              <w:t>R$</w:t>
            </w:r>
          </w:p>
        </w:tc>
      </w:tr>
      <w:tr w:rsidR="006F7616" w14:paraId="7069ECF8" w14:textId="77777777" w:rsidTr="00B45887">
        <w:trPr>
          <w:trHeight w:val="793"/>
        </w:trPr>
        <w:tc>
          <w:tcPr>
            <w:tcW w:w="281" w:type="dxa"/>
            <w:shd w:val="clear" w:color="auto" w:fill="DFDFDF"/>
          </w:tcPr>
          <w:p w14:paraId="6036B389" w14:textId="77777777" w:rsidR="006F7616" w:rsidRDefault="006F7616">
            <w:pPr>
              <w:pStyle w:val="TableParagraph"/>
              <w:spacing w:before="4"/>
              <w:rPr>
                <w:sz w:val="21"/>
              </w:rPr>
            </w:pPr>
          </w:p>
          <w:p w14:paraId="2D9268D6" w14:textId="77777777" w:rsidR="006F7616" w:rsidRDefault="0026004A">
            <w:pPr>
              <w:pStyle w:val="TableParagraph"/>
              <w:ind w:right="63"/>
              <w:jc w:val="right"/>
            </w:pPr>
            <w:r>
              <w:t>7</w:t>
            </w:r>
          </w:p>
        </w:tc>
        <w:tc>
          <w:tcPr>
            <w:tcW w:w="2776" w:type="dxa"/>
          </w:tcPr>
          <w:p w14:paraId="64CC99F4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14:paraId="183B1908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2E3C1742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 w14:paraId="5255002A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1F42626" w14:textId="77777777" w:rsidR="006F7616" w:rsidRDefault="006F7616">
            <w:pPr>
              <w:pStyle w:val="TableParagraph"/>
              <w:spacing w:before="4"/>
              <w:rPr>
                <w:sz w:val="20"/>
              </w:rPr>
            </w:pPr>
          </w:p>
          <w:p w14:paraId="2E683FF2" w14:textId="77777777" w:rsidR="006F7616" w:rsidRDefault="0026004A">
            <w:pPr>
              <w:pStyle w:val="TableParagraph"/>
              <w:ind w:left="86"/>
              <w:rPr>
                <w:i/>
              </w:rPr>
            </w:pPr>
            <w:r>
              <w:rPr>
                <w:i/>
              </w:rPr>
              <w:t>R$</w:t>
            </w:r>
          </w:p>
        </w:tc>
      </w:tr>
      <w:tr w:rsidR="006F7616" w14:paraId="409F4D11" w14:textId="77777777" w:rsidTr="00B45887">
        <w:trPr>
          <w:trHeight w:val="794"/>
        </w:trPr>
        <w:tc>
          <w:tcPr>
            <w:tcW w:w="281" w:type="dxa"/>
            <w:shd w:val="clear" w:color="auto" w:fill="DFDFDF"/>
          </w:tcPr>
          <w:p w14:paraId="2AB4DFEE" w14:textId="77777777" w:rsidR="006F7616" w:rsidRDefault="006F7616">
            <w:pPr>
              <w:pStyle w:val="TableParagraph"/>
              <w:spacing w:before="4"/>
              <w:rPr>
                <w:sz w:val="21"/>
              </w:rPr>
            </w:pPr>
          </w:p>
          <w:p w14:paraId="77FF6E6C" w14:textId="77777777" w:rsidR="006F7616" w:rsidRDefault="0026004A">
            <w:pPr>
              <w:pStyle w:val="TableParagraph"/>
              <w:ind w:right="63"/>
              <w:jc w:val="right"/>
            </w:pPr>
            <w:r>
              <w:t>8</w:t>
            </w:r>
          </w:p>
        </w:tc>
        <w:tc>
          <w:tcPr>
            <w:tcW w:w="2776" w:type="dxa"/>
          </w:tcPr>
          <w:p w14:paraId="1D3C1195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14:paraId="247B4DC8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2963C487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 w14:paraId="737744D5" w14:textId="77777777" w:rsidR="006F7616" w:rsidRDefault="006F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41989EC2" w14:textId="77777777" w:rsidR="006F7616" w:rsidRDefault="006F7616">
            <w:pPr>
              <w:pStyle w:val="TableParagraph"/>
              <w:spacing w:before="4"/>
              <w:rPr>
                <w:sz w:val="20"/>
              </w:rPr>
            </w:pPr>
          </w:p>
          <w:p w14:paraId="170F4A3A" w14:textId="77777777" w:rsidR="006F7616" w:rsidRDefault="0026004A">
            <w:pPr>
              <w:pStyle w:val="TableParagraph"/>
              <w:ind w:left="86"/>
              <w:rPr>
                <w:i/>
              </w:rPr>
            </w:pPr>
            <w:r>
              <w:rPr>
                <w:i/>
              </w:rPr>
              <w:t>R$</w:t>
            </w:r>
          </w:p>
        </w:tc>
      </w:tr>
      <w:tr w:rsidR="003E2427" w14:paraId="4BAAD92C" w14:textId="77777777" w:rsidTr="006F133E">
        <w:trPr>
          <w:trHeight w:val="714"/>
        </w:trPr>
        <w:tc>
          <w:tcPr>
            <w:tcW w:w="8320" w:type="dxa"/>
            <w:gridSpan w:val="5"/>
            <w:shd w:val="clear" w:color="auto" w:fill="DFDFDF"/>
            <w:vAlign w:val="center"/>
          </w:tcPr>
          <w:p w14:paraId="00835EDD" w14:textId="71F25117" w:rsidR="003E2427" w:rsidRPr="003E2427" w:rsidRDefault="003E2427" w:rsidP="003E2427">
            <w:pPr>
              <w:pStyle w:val="TableParagraph"/>
              <w:ind w:right="258"/>
              <w:jc w:val="right"/>
              <w:rPr>
                <w:rFonts w:ascii="Times New Roman"/>
                <w:b/>
                <w:bCs/>
                <w:sz w:val="24"/>
                <w:szCs w:val="24"/>
              </w:rPr>
            </w:pPr>
            <w:r w:rsidRPr="003E2427">
              <w:rPr>
                <w:b/>
                <w:bCs/>
                <w:sz w:val="24"/>
                <w:szCs w:val="24"/>
              </w:rPr>
              <w:t>RENDA FAMILIAR BRUTA MENSAL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36" w:type="dxa"/>
            <w:gridSpan w:val="2"/>
            <w:vAlign w:val="center"/>
          </w:tcPr>
          <w:p w14:paraId="4ADAEC5F" w14:textId="2CE28506" w:rsidR="003E2427" w:rsidRPr="003E2427" w:rsidRDefault="003E2427" w:rsidP="003E2427">
            <w:pPr>
              <w:pStyle w:val="TableParagraph"/>
              <w:spacing w:before="4"/>
              <w:ind w:left="154"/>
            </w:pPr>
            <w:r w:rsidRPr="003E2427">
              <w:t>R$</w:t>
            </w:r>
          </w:p>
        </w:tc>
      </w:tr>
    </w:tbl>
    <w:p w14:paraId="3A5C4F48" w14:textId="77777777" w:rsidR="006F7616" w:rsidRPr="003E2427" w:rsidRDefault="006F7616">
      <w:pPr>
        <w:spacing w:before="12"/>
        <w:rPr>
          <w:sz w:val="10"/>
          <w:szCs w:val="10"/>
        </w:rPr>
      </w:pPr>
    </w:p>
    <w:p w14:paraId="025A494A" w14:textId="2AF8E53D" w:rsidR="006F7616" w:rsidRDefault="0026004A">
      <w:pPr>
        <w:tabs>
          <w:tab w:val="left" w:pos="1485"/>
          <w:tab w:val="left" w:pos="1977"/>
        </w:tabs>
        <w:spacing w:before="59"/>
        <w:ind w:left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6323F0F" wp14:editId="78EA402B">
                <wp:simplePos x="0" y="0"/>
                <wp:positionH relativeFrom="page">
                  <wp:posOffset>4941570</wp:posOffset>
                </wp:positionH>
                <wp:positionV relativeFrom="paragraph">
                  <wp:posOffset>174625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8177C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1pt,13.75pt" to="578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sz w:val="20"/>
        </w:rPr>
        <w:t>Blumenau,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/202</w:t>
      </w:r>
      <w:r w:rsidR="00B45887">
        <w:rPr>
          <w:sz w:val="20"/>
        </w:rPr>
        <w:t>4</w:t>
      </w:r>
      <w:r>
        <w:rPr>
          <w:sz w:val="20"/>
        </w:rPr>
        <w:t>.</w:t>
      </w:r>
    </w:p>
    <w:p w14:paraId="5CBA3DF9" w14:textId="77777777" w:rsidR="006F7616" w:rsidRDefault="0026004A">
      <w:pPr>
        <w:spacing w:before="8"/>
        <w:ind w:left="8274"/>
        <w:rPr>
          <w:sz w:val="20"/>
        </w:rPr>
      </w:pPr>
      <w:r>
        <w:rPr>
          <w:sz w:val="20"/>
        </w:rPr>
        <w:t>Assinatura</w:t>
      </w:r>
      <w:r>
        <w:rPr>
          <w:spacing w:val="-7"/>
          <w:sz w:val="20"/>
        </w:rPr>
        <w:t xml:space="preserve"> </w:t>
      </w:r>
      <w:r>
        <w:rPr>
          <w:sz w:val="20"/>
        </w:rPr>
        <w:t>do(a)</w:t>
      </w:r>
      <w:r>
        <w:rPr>
          <w:spacing w:val="-5"/>
          <w:sz w:val="20"/>
        </w:rPr>
        <w:t xml:space="preserve"> </w:t>
      </w:r>
      <w:r>
        <w:rPr>
          <w:sz w:val="20"/>
        </w:rPr>
        <w:t>estudante</w:t>
      </w:r>
    </w:p>
    <w:p w14:paraId="6FE86C19" w14:textId="77777777" w:rsidR="006F7616" w:rsidRDefault="006F7616">
      <w:pPr>
        <w:spacing w:before="7"/>
        <w:rPr>
          <w:sz w:val="20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6F7616" w14:paraId="72EE71A6" w14:textId="77777777" w:rsidTr="006F133E">
        <w:trPr>
          <w:trHeight w:val="227"/>
        </w:trPr>
        <w:tc>
          <w:tcPr>
            <w:tcW w:w="9072" w:type="dxa"/>
            <w:shd w:val="clear" w:color="auto" w:fill="CCCCCC"/>
          </w:tcPr>
          <w:p w14:paraId="4287E87A" w14:textId="77777777" w:rsidR="006F7616" w:rsidRDefault="0026004A" w:rsidP="006F133E">
            <w:pPr>
              <w:pStyle w:val="TableParagraph"/>
              <w:spacing w:line="20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Tabela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Referência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Atividades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Desempenhadas</w:t>
            </w:r>
          </w:p>
        </w:tc>
      </w:tr>
      <w:tr w:rsidR="006F7616" w14:paraId="2C7E8948" w14:textId="77777777" w:rsidTr="006F133E">
        <w:trPr>
          <w:trHeight w:val="230"/>
        </w:trPr>
        <w:tc>
          <w:tcPr>
            <w:tcW w:w="9072" w:type="dxa"/>
          </w:tcPr>
          <w:p w14:paraId="408AEBA2" w14:textId="77777777" w:rsidR="006F7616" w:rsidRDefault="0026004A" w:rsidP="006F133E">
            <w:pPr>
              <w:pStyle w:val="TableParagraph"/>
              <w:spacing w:line="210" w:lineRule="exact"/>
              <w:ind w:left="86"/>
              <w:rPr>
                <w:sz w:val="18"/>
              </w:rPr>
            </w:pPr>
            <w:r>
              <w:rPr>
                <w:sz w:val="18"/>
              </w:rPr>
              <w:t>Aposentado,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Pensionista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Beneficário(a)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Auxílio-Doença</w:t>
            </w:r>
          </w:p>
        </w:tc>
      </w:tr>
      <w:tr w:rsidR="006F7616" w14:paraId="06B06DDB" w14:textId="77777777" w:rsidTr="006F133E">
        <w:trPr>
          <w:trHeight w:val="225"/>
        </w:trPr>
        <w:tc>
          <w:tcPr>
            <w:tcW w:w="9072" w:type="dxa"/>
          </w:tcPr>
          <w:p w14:paraId="0D656A6C" w14:textId="77777777" w:rsidR="006F7616" w:rsidRDefault="0026004A" w:rsidP="006F133E">
            <w:pPr>
              <w:pStyle w:val="TableParagraph"/>
              <w:spacing w:line="205" w:lineRule="exact"/>
              <w:ind w:left="86"/>
              <w:rPr>
                <w:sz w:val="18"/>
              </w:rPr>
            </w:pPr>
            <w:r>
              <w:rPr>
                <w:sz w:val="18"/>
              </w:rPr>
              <w:t>Autônomo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(Especificar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desempenhada)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(Bicos)</w:t>
            </w:r>
          </w:p>
        </w:tc>
      </w:tr>
      <w:tr w:rsidR="006F7616" w14:paraId="10067470" w14:textId="77777777" w:rsidTr="006F133E">
        <w:trPr>
          <w:trHeight w:val="230"/>
        </w:trPr>
        <w:tc>
          <w:tcPr>
            <w:tcW w:w="9072" w:type="dxa"/>
          </w:tcPr>
          <w:p w14:paraId="39731C03" w14:textId="77777777" w:rsidR="006F7616" w:rsidRDefault="0026004A" w:rsidP="006F133E">
            <w:pPr>
              <w:pStyle w:val="TableParagraph"/>
              <w:spacing w:line="210" w:lineRule="exact"/>
              <w:ind w:left="86"/>
              <w:rPr>
                <w:sz w:val="18"/>
              </w:rPr>
            </w:pPr>
            <w:r>
              <w:rPr>
                <w:sz w:val="18"/>
              </w:rPr>
              <w:t>Desempregado/Sem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renda</w:t>
            </w:r>
          </w:p>
        </w:tc>
      </w:tr>
      <w:tr w:rsidR="006F7616" w14:paraId="3942644D" w14:textId="77777777" w:rsidTr="006F133E">
        <w:trPr>
          <w:trHeight w:val="227"/>
        </w:trPr>
        <w:tc>
          <w:tcPr>
            <w:tcW w:w="9072" w:type="dxa"/>
          </w:tcPr>
          <w:p w14:paraId="62AD9BE4" w14:textId="77777777" w:rsidR="006F7616" w:rsidRDefault="0026004A" w:rsidP="006F133E">
            <w:pPr>
              <w:pStyle w:val="TableParagraph"/>
              <w:spacing w:line="208" w:lineRule="exact"/>
              <w:ind w:left="86"/>
              <w:rPr>
                <w:sz w:val="18"/>
              </w:rPr>
            </w:pPr>
            <w:r>
              <w:rPr>
                <w:sz w:val="18"/>
              </w:rPr>
              <w:t>Estágio/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FURB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(Bolsa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Atleta,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Extensão Interna)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Externa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PETBio</w:t>
            </w:r>
          </w:p>
        </w:tc>
      </w:tr>
      <w:tr w:rsidR="006F7616" w14:paraId="275250DD" w14:textId="77777777" w:rsidTr="006F133E">
        <w:trPr>
          <w:trHeight w:val="230"/>
        </w:trPr>
        <w:tc>
          <w:tcPr>
            <w:tcW w:w="9072" w:type="dxa"/>
          </w:tcPr>
          <w:p w14:paraId="430EBC15" w14:textId="77777777" w:rsidR="006F7616" w:rsidRDefault="0026004A" w:rsidP="006F133E">
            <w:pPr>
              <w:pStyle w:val="TableParagraph"/>
              <w:spacing w:line="210" w:lineRule="exact"/>
              <w:ind w:left="86"/>
              <w:rPr>
                <w:sz w:val="18"/>
              </w:rPr>
            </w:pPr>
            <w:r>
              <w:rPr>
                <w:sz w:val="18"/>
              </w:rPr>
              <w:t>MEI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Microempreendedor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</w:p>
        </w:tc>
      </w:tr>
      <w:tr w:rsidR="006F7616" w14:paraId="217F2E39" w14:textId="77777777" w:rsidTr="006F133E">
        <w:trPr>
          <w:trHeight w:val="227"/>
        </w:trPr>
        <w:tc>
          <w:tcPr>
            <w:tcW w:w="9072" w:type="dxa"/>
          </w:tcPr>
          <w:p w14:paraId="1BF502F5" w14:textId="77777777" w:rsidR="006F7616" w:rsidRDefault="0026004A" w:rsidP="006F133E">
            <w:pPr>
              <w:pStyle w:val="TableParagraph"/>
              <w:spacing w:line="208" w:lineRule="exact"/>
              <w:ind w:left="86"/>
              <w:rPr>
                <w:sz w:val="18"/>
              </w:rPr>
            </w:pPr>
            <w:r>
              <w:rPr>
                <w:sz w:val="18"/>
              </w:rPr>
              <w:t>Pensão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alimentícia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(recebimento)</w:t>
            </w:r>
          </w:p>
        </w:tc>
      </w:tr>
      <w:tr w:rsidR="006F7616" w14:paraId="1F1DC63D" w14:textId="77777777" w:rsidTr="006F133E">
        <w:trPr>
          <w:trHeight w:val="229"/>
        </w:trPr>
        <w:tc>
          <w:tcPr>
            <w:tcW w:w="9072" w:type="dxa"/>
          </w:tcPr>
          <w:p w14:paraId="271D038B" w14:textId="77777777" w:rsidR="006F7616" w:rsidRDefault="0026004A" w:rsidP="006F133E">
            <w:pPr>
              <w:pStyle w:val="TableParagraph"/>
              <w:spacing w:line="210" w:lineRule="exact"/>
              <w:ind w:left="86"/>
              <w:rPr>
                <w:sz w:val="18"/>
              </w:rPr>
            </w:pPr>
            <w:r>
              <w:rPr>
                <w:sz w:val="18"/>
              </w:rPr>
              <w:t>Produtor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Pescador</w:t>
            </w:r>
          </w:p>
        </w:tc>
      </w:tr>
      <w:tr w:rsidR="006F7616" w14:paraId="535BF216" w14:textId="77777777" w:rsidTr="006F133E">
        <w:trPr>
          <w:trHeight w:val="225"/>
        </w:trPr>
        <w:tc>
          <w:tcPr>
            <w:tcW w:w="9072" w:type="dxa"/>
          </w:tcPr>
          <w:p w14:paraId="544AC45C" w14:textId="77777777" w:rsidR="006F7616" w:rsidRDefault="0026004A" w:rsidP="006F133E">
            <w:pPr>
              <w:pStyle w:val="TableParagraph"/>
              <w:spacing w:line="205" w:lineRule="exact"/>
              <w:ind w:left="86"/>
              <w:rPr>
                <w:sz w:val="18"/>
              </w:rPr>
            </w:pPr>
            <w:r>
              <w:rPr>
                <w:sz w:val="18"/>
              </w:rPr>
              <w:t>Renda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agregada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Auxílio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Terceiros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(especificar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auxílio)</w:t>
            </w:r>
          </w:p>
        </w:tc>
      </w:tr>
      <w:tr w:rsidR="006F7616" w14:paraId="37521C56" w14:textId="77777777" w:rsidTr="006F133E">
        <w:trPr>
          <w:trHeight w:val="230"/>
        </w:trPr>
        <w:tc>
          <w:tcPr>
            <w:tcW w:w="9072" w:type="dxa"/>
          </w:tcPr>
          <w:p w14:paraId="096308B7" w14:textId="77777777" w:rsidR="006F7616" w:rsidRDefault="0026004A" w:rsidP="006F133E">
            <w:pPr>
              <w:pStyle w:val="TableParagraph"/>
              <w:spacing w:line="210" w:lineRule="exact"/>
              <w:ind w:left="86"/>
              <w:rPr>
                <w:sz w:val="18"/>
              </w:rPr>
            </w:pPr>
            <w:r>
              <w:rPr>
                <w:sz w:val="18"/>
              </w:rPr>
              <w:t>Renda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proveniente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Aluguel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Arrendamento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Imóvel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 Grupo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</w:p>
        </w:tc>
      </w:tr>
      <w:tr w:rsidR="006F7616" w14:paraId="38B82F80" w14:textId="77777777" w:rsidTr="006F133E">
        <w:trPr>
          <w:trHeight w:val="227"/>
        </w:trPr>
        <w:tc>
          <w:tcPr>
            <w:tcW w:w="9072" w:type="dxa"/>
          </w:tcPr>
          <w:p w14:paraId="6415F07F" w14:textId="77777777" w:rsidR="006F7616" w:rsidRDefault="0026004A" w:rsidP="006F133E">
            <w:pPr>
              <w:pStyle w:val="TableParagraph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Sócio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Proprietário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(Ativa)</w:t>
            </w:r>
          </w:p>
        </w:tc>
      </w:tr>
      <w:tr w:rsidR="006F7616" w14:paraId="47853516" w14:textId="77777777" w:rsidTr="006F133E">
        <w:trPr>
          <w:trHeight w:val="230"/>
        </w:trPr>
        <w:tc>
          <w:tcPr>
            <w:tcW w:w="9072" w:type="dxa"/>
          </w:tcPr>
          <w:p w14:paraId="0D03028B" w14:textId="77777777" w:rsidR="006F7616" w:rsidRDefault="0026004A" w:rsidP="006F133E">
            <w:pPr>
              <w:pStyle w:val="TableParagraph"/>
              <w:spacing w:line="209" w:lineRule="exact"/>
              <w:ind w:left="45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Carteira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(CTPS)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assinada</w:t>
            </w:r>
          </w:p>
        </w:tc>
      </w:tr>
      <w:tr w:rsidR="006F7616" w14:paraId="5DA2092F" w14:textId="77777777" w:rsidTr="006F133E">
        <w:trPr>
          <w:trHeight w:val="227"/>
        </w:trPr>
        <w:tc>
          <w:tcPr>
            <w:tcW w:w="9072" w:type="dxa"/>
          </w:tcPr>
          <w:p w14:paraId="5C52555F" w14:textId="77777777" w:rsidR="006F7616" w:rsidRDefault="0026004A" w:rsidP="006F133E">
            <w:pPr>
              <w:pStyle w:val="TableParagraph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Outro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(especificar)</w:t>
            </w:r>
          </w:p>
        </w:tc>
      </w:tr>
    </w:tbl>
    <w:p w14:paraId="086A74A8" w14:textId="77777777" w:rsidR="006F133E" w:rsidRDefault="006F133E"/>
    <w:p w14:paraId="562DC2F7" w14:textId="77777777" w:rsidR="006F133E" w:rsidRPr="006F133E" w:rsidRDefault="006F133E" w:rsidP="006F133E"/>
    <w:p w14:paraId="174B9EA4" w14:textId="77777777" w:rsidR="006F133E" w:rsidRPr="006F133E" w:rsidRDefault="006F133E" w:rsidP="006F133E"/>
    <w:p w14:paraId="7F820B41" w14:textId="77777777" w:rsidR="006F133E" w:rsidRPr="006F133E" w:rsidRDefault="006F133E" w:rsidP="006F133E"/>
    <w:p w14:paraId="27F86131" w14:textId="77777777" w:rsidR="006F133E" w:rsidRPr="006F133E" w:rsidRDefault="006F133E" w:rsidP="006F133E"/>
    <w:p w14:paraId="0C6EB449" w14:textId="77777777" w:rsidR="006F133E" w:rsidRPr="006F133E" w:rsidRDefault="006F133E" w:rsidP="006F133E"/>
    <w:p w14:paraId="40E13B41" w14:textId="77777777" w:rsidR="006F133E" w:rsidRPr="006F133E" w:rsidRDefault="006F133E" w:rsidP="006F133E"/>
    <w:p w14:paraId="0B2EE14C" w14:textId="77777777" w:rsidR="006F133E" w:rsidRPr="006F133E" w:rsidRDefault="006F133E" w:rsidP="006F133E"/>
    <w:p w14:paraId="4C5C3CAD" w14:textId="77777777" w:rsidR="006F133E" w:rsidRPr="006F133E" w:rsidRDefault="006F133E" w:rsidP="006F133E"/>
    <w:p w14:paraId="0BDF2A06" w14:textId="77777777" w:rsidR="006F133E" w:rsidRPr="006F133E" w:rsidRDefault="006F133E" w:rsidP="006F133E"/>
    <w:p w14:paraId="2C472A97" w14:textId="4DD34A91" w:rsidR="00D4544F" w:rsidRDefault="00D4544F"/>
    <w:sectPr w:rsidR="00D4544F">
      <w:type w:val="continuous"/>
      <w:pgSz w:w="11930" w:h="16860"/>
      <w:pgMar w:top="56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16"/>
    <w:rsid w:val="00225068"/>
    <w:rsid w:val="0026004A"/>
    <w:rsid w:val="002740BF"/>
    <w:rsid w:val="003E2427"/>
    <w:rsid w:val="004670D1"/>
    <w:rsid w:val="005968CC"/>
    <w:rsid w:val="006F133E"/>
    <w:rsid w:val="006F3F37"/>
    <w:rsid w:val="006F7616"/>
    <w:rsid w:val="007B258A"/>
    <w:rsid w:val="00837416"/>
    <w:rsid w:val="00857BAB"/>
    <w:rsid w:val="00B45887"/>
    <w:rsid w:val="00D4544F"/>
    <w:rsid w:val="00DB438C"/>
    <w:rsid w:val="00E763F6"/>
    <w:rsid w:val="00F42B68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1B2D"/>
  <w15:docId w15:val="{FA51E4E6-3D27-4862-AE32-CDF106D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b/>
      <w:bCs/>
      <w:i/>
      <w:iCs/>
      <w:sz w:val="21"/>
      <w:szCs w:val="21"/>
    </w:rPr>
  </w:style>
  <w:style w:type="paragraph" w:styleId="Ttulo">
    <w:name w:val="Title"/>
    <w:basedOn w:val="Normal"/>
    <w:uiPriority w:val="10"/>
    <w:qFormat/>
    <w:pPr>
      <w:spacing w:before="38"/>
      <w:ind w:left="931" w:right="922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374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b.br/uniedu)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urb.br/uniedu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8" ma:contentTypeDescription="Crie um novo documento." ma:contentTypeScope="" ma:versionID="613e87ed56c95b477745536b5bb9851b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74e75ad18c06efa7b032ec6820644581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4d22ee-e615-4f1f-b80c-077643351f74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Props1.xml><?xml version="1.0" encoding="utf-8"?>
<ds:datastoreItem xmlns:ds="http://schemas.openxmlformats.org/officeDocument/2006/customXml" ds:itemID="{CAA87068-7690-4731-94E3-173BF3132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26611-1C9A-4D0C-A3F0-7AEC70B4E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5D960-77FF-426D-8C35-AB78C84EA53F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Raquel Marcilio</dc:creator>
  <cp:lastModifiedBy>Paola Hadassa Teixeira</cp:lastModifiedBy>
  <cp:revision>10</cp:revision>
  <cp:lastPrinted>2023-02-07T13:16:00Z</cp:lastPrinted>
  <dcterms:created xsi:type="dcterms:W3CDTF">2023-07-20T13:44:00Z</dcterms:created>
  <dcterms:modified xsi:type="dcterms:W3CDTF">2024-02-19T10:54:00Z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2023-02-07T00:00:00Z</vt:filetime>
  </property>
  <property fmtid="{D5CDD505-2E9C-101B-9397-08002B2CF9AE}" pid="5" name="ContentTypeId">
    <vt:lpwstr>0x0101008DD4B989A2C621448FB1E0E2D1636856</vt:lpwstr>
  </property>
  <property fmtid="{D5CDD505-2E9C-101B-9397-08002B2CF9AE}" pid="6" name="MediaServiceImageTags">
    <vt:lpwstr/>
  </property>
</Properties>
</file>